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A3" w:rsidRPr="00DB547E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960EA3" w:rsidRPr="00DB547E" w:rsidRDefault="00D934CE" w:rsidP="00D934CE">
      <w:pPr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ИФНС России по г.Таганрогу </w:t>
      </w:r>
      <w:r w:rsidR="00960EA3" w:rsidRPr="00DB547E"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960EA3" w:rsidRPr="00DB547E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0EA3" w:rsidRPr="00DB547E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r w:rsidR="00417F27" w:rsidRPr="00DB547E">
        <w:rPr>
          <w:rFonts w:ascii="Times New Roman" w:eastAsia="Times New Roman" w:hAnsi="Times New Roman"/>
          <w:sz w:val="24"/>
          <w:szCs w:val="24"/>
          <w:lang w:eastAsia="ru-RU"/>
        </w:rPr>
        <w:t>В.А. Яковенко</w:t>
      </w:r>
    </w:p>
    <w:p w:rsidR="00960EA3" w:rsidRPr="00DB547E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DB547E">
        <w:rPr>
          <w:rFonts w:ascii="Times New Roman" w:eastAsia="Times New Roman" w:hAnsi="Times New Roman"/>
          <w:sz w:val="20"/>
          <w:szCs w:val="24"/>
          <w:lang w:eastAsia="ru-RU"/>
        </w:rPr>
        <w:t>(подпись)                          (Ф.И.О.)</w:t>
      </w:r>
    </w:p>
    <w:p w:rsidR="00960EA3" w:rsidRPr="00DB547E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0"/>
          <w:szCs w:val="24"/>
          <w:lang w:eastAsia="ru-RU"/>
        </w:rPr>
        <w:t xml:space="preserve"> от   «____»______________20</w:t>
      </w:r>
      <w:r w:rsidR="003E23CD" w:rsidRPr="00DB547E">
        <w:rPr>
          <w:rFonts w:ascii="Times New Roman" w:eastAsia="Times New Roman" w:hAnsi="Times New Roman"/>
          <w:sz w:val="20"/>
          <w:szCs w:val="24"/>
          <w:lang w:eastAsia="ru-RU"/>
        </w:rPr>
        <w:t>21</w:t>
      </w:r>
      <w:r w:rsidRPr="00DB547E">
        <w:rPr>
          <w:rFonts w:ascii="Times New Roman" w:eastAsia="Times New Roman" w:hAnsi="Times New Roman"/>
          <w:sz w:val="20"/>
          <w:szCs w:val="24"/>
          <w:lang w:eastAsia="ru-RU"/>
        </w:rPr>
        <w:t xml:space="preserve"> г.</w:t>
      </w:r>
    </w:p>
    <w:p w:rsidR="00A226A0" w:rsidRPr="00DB547E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26A0" w:rsidRPr="00DB547E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4B0C" w:rsidRPr="00DB547E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DB547E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B42311" w:rsidRPr="00DB547E" w:rsidRDefault="00A72F9E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81A49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A17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A1C" w:rsidRPr="00DB547E">
        <w:rPr>
          <w:rFonts w:ascii="Times New Roman" w:hAnsi="Times New Roman" w:cs="Times New Roman"/>
          <w:b/>
          <w:sz w:val="24"/>
          <w:szCs w:val="24"/>
        </w:rPr>
        <w:t>правового</w:t>
      </w:r>
      <w:r w:rsidR="00BB26B7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4CE" w:rsidRPr="00DB547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B26B7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6848" w:rsidRPr="00DB547E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 xml:space="preserve">ИФНС России </w:t>
      </w:r>
      <w:r w:rsidR="00AE6848" w:rsidRPr="00DB547E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981A49" w:rsidRPr="00DB547E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981A49" w:rsidRPr="00DB547E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981A49" w:rsidRPr="00DB547E">
        <w:rPr>
          <w:rFonts w:ascii="Times New Roman" w:hAnsi="Times New Roman" w:cs="Times New Roman"/>
          <w:b/>
          <w:sz w:val="24"/>
          <w:szCs w:val="24"/>
        </w:rPr>
        <w:t>аганрогу</w:t>
      </w:r>
      <w:proofErr w:type="spellEnd"/>
      <w:r w:rsidR="00981A49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848" w:rsidRPr="00DB547E">
        <w:rPr>
          <w:rFonts w:ascii="Times New Roman" w:hAnsi="Times New Roman" w:cs="Times New Roman"/>
          <w:b/>
          <w:sz w:val="24"/>
          <w:szCs w:val="24"/>
        </w:rPr>
        <w:t>Ростовской области</w:t>
      </w:r>
    </w:p>
    <w:p w:rsidR="00B42311" w:rsidRPr="00DB547E" w:rsidRDefault="00B42311" w:rsidP="00CD04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6A0" w:rsidRPr="00DB547E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DB547E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B547E" w:rsidRDefault="00A226A0" w:rsidP="00BA4A63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D6A1C" w:rsidRPr="00DB54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4A63" w:rsidRPr="00DB547E">
        <w:rPr>
          <w:rFonts w:ascii="Times New Roman" w:hAnsi="Times New Roman" w:cs="Times New Roman"/>
          <w:sz w:val="24"/>
          <w:szCs w:val="24"/>
        </w:rPr>
        <w:t xml:space="preserve">  </w:t>
      </w:r>
      <w:r w:rsidR="00D934CE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110A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240E14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по</w:t>
      </w:r>
      <w:r w:rsidR="00240E14" w:rsidRPr="00DB547E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240E14" w:rsidRPr="00DB547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40E14" w:rsidRPr="00DB547E">
        <w:rPr>
          <w:rFonts w:ascii="Times New Roman" w:hAnsi="Times New Roman" w:cs="Times New Roman"/>
          <w:sz w:val="24"/>
          <w:szCs w:val="24"/>
        </w:rPr>
        <w:t>аганрогу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Ростовской области</w:t>
      </w:r>
      <w:r w:rsidRPr="00DB547E">
        <w:rPr>
          <w:rFonts w:ascii="Times New Roman" w:hAnsi="Times New Roman" w:cs="Times New Roman"/>
          <w:sz w:val="24"/>
          <w:szCs w:val="24"/>
        </w:rPr>
        <w:t xml:space="preserve">  относится к </w:t>
      </w:r>
      <w:r w:rsidR="004D6A1C" w:rsidRPr="00DB547E">
        <w:rPr>
          <w:rFonts w:ascii="Times New Roman" w:hAnsi="Times New Roman" w:cs="Times New Roman"/>
          <w:sz w:val="24"/>
          <w:szCs w:val="24"/>
        </w:rPr>
        <w:t>старшей</w:t>
      </w:r>
      <w:r w:rsidRPr="00DB547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4D6A1C" w:rsidRPr="00DB547E">
        <w:rPr>
          <w:rFonts w:ascii="Times New Roman" w:hAnsi="Times New Roman" w:cs="Times New Roman"/>
          <w:sz w:val="24"/>
          <w:szCs w:val="24"/>
        </w:rPr>
        <w:t>специалисты</w:t>
      </w:r>
      <w:r w:rsidRPr="00DB547E">
        <w:rPr>
          <w:rFonts w:ascii="Times New Roman" w:hAnsi="Times New Roman" w:cs="Times New Roman"/>
          <w:sz w:val="24"/>
          <w:szCs w:val="24"/>
        </w:rPr>
        <w:t>".</w:t>
      </w:r>
    </w:p>
    <w:p w:rsidR="004F1894" w:rsidRPr="00DB547E" w:rsidRDefault="004F1894" w:rsidP="004F18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</w:t>
      </w:r>
      <w:r w:rsidR="004D6A1C" w:rsidRPr="00DB547E">
        <w:rPr>
          <w:rFonts w:ascii="Times New Roman" w:hAnsi="Times New Roman" w:cs="Times New Roman"/>
          <w:sz w:val="24"/>
          <w:szCs w:val="24"/>
        </w:rPr>
        <w:t>3</w:t>
      </w:r>
      <w:r w:rsidRPr="00DB547E">
        <w:rPr>
          <w:rFonts w:ascii="Times New Roman" w:hAnsi="Times New Roman" w:cs="Times New Roman"/>
          <w:sz w:val="24"/>
          <w:szCs w:val="24"/>
        </w:rPr>
        <w:t>-</w:t>
      </w:r>
      <w:r w:rsidR="004D6A1C" w:rsidRPr="00DB547E">
        <w:rPr>
          <w:rFonts w:ascii="Times New Roman" w:hAnsi="Times New Roman" w:cs="Times New Roman"/>
          <w:sz w:val="24"/>
          <w:szCs w:val="24"/>
        </w:rPr>
        <w:t>4</w:t>
      </w:r>
      <w:r w:rsidRPr="00DB547E">
        <w:rPr>
          <w:rFonts w:ascii="Times New Roman" w:hAnsi="Times New Roman" w:cs="Times New Roman"/>
          <w:sz w:val="24"/>
          <w:szCs w:val="24"/>
        </w:rPr>
        <w:t>-0</w:t>
      </w:r>
      <w:r w:rsidR="004D6A1C" w:rsidRPr="00DB547E">
        <w:rPr>
          <w:rFonts w:ascii="Times New Roman" w:hAnsi="Times New Roman" w:cs="Times New Roman"/>
          <w:sz w:val="24"/>
          <w:szCs w:val="24"/>
        </w:rPr>
        <w:t>96</w:t>
      </w:r>
      <w:r w:rsidRPr="00DB547E">
        <w:rPr>
          <w:rFonts w:ascii="Times New Roman" w:hAnsi="Times New Roman" w:cs="Times New Roman"/>
          <w:sz w:val="24"/>
          <w:szCs w:val="24"/>
        </w:rPr>
        <w:t>.</w:t>
      </w:r>
    </w:p>
    <w:p w:rsidR="00EB20BF" w:rsidRPr="00DB547E" w:rsidRDefault="004F1894" w:rsidP="0002382D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D6A1C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правового отдела</w:t>
      </w:r>
      <w:r w:rsidR="00EB20BF" w:rsidRPr="00DB547E">
        <w:rPr>
          <w:rFonts w:ascii="Times New Roman" w:hAnsi="Times New Roman" w:cs="Times New Roman"/>
          <w:sz w:val="24"/>
          <w:szCs w:val="24"/>
        </w:rPr>
        <w:t xml:space="preserve">: </w:t>
      </w:r>
      <w:r w:rsidR="004D6A1C" w:rsidRPr="00DB547E">
        <w:rPr>
          <w:rFonts w:ascii="Times New Roman" w:hAnsi="Times New Roman" w:cs="Times New Roman"/>
          <w:sz w:val="24"/>
          <w:szCs w:val="24"/>
        </w:rPr>
        <w:t>р</w:t>
      </w:r>
      <w:r w:rsidR="007825EA" w:rsidRPr="00DB547E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02382D" w:rsidRPr="00DB547E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рынков.</w:t>
      </w:r>
    </w:p>
    <w:p w:rsidR="004F1894" w:rsidRPr="00DB547E" w:rsidRDefault="00EB20BF" w:rsidP="00D540E6">
      <w:pPr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4D6A1C" w:rsidRPr="00DB547E">
        <w:rPr>
          <w:rFonts w:ascii="Times New Roman" w:hAnsi="Times New Roman"/>
          <w:sz w:val="24"/>
          <w:szCs w:val="24"/>
        </w:rPr>
        <w:t>государственного налогового инспектора правового отдела</w:t>
      </w:r>
      <w:r w:rsidR="00D83DA6" w:rsidRPr="00DB547E">
        <w:rPr>
          <w:rFonts w:ascii="Times New Roman" w:hAnsi="Times New Roman"/>
          <w:sz w:val="24"/>
          <w:szCs w:val="24"/>
        </w:rPr>
        <w:t>:</w:t>
      </w:r>
      <w:r w:rsidR="004718F9" w:rsidRPr="00DB547E">
        <w:rPr>
          <w:rFonts w:ascii="Times New Roman" w:hAnsi="Times New Roman"/>
          <w:sz w:val="24"/>
          <w:szCs w:val="24"/>
        </w:rPr>
        <w:t xml:space="preserve"> </w:t>
      </w:r>
      <w:r w:rsidR="00E95914" w:rsidRPr="00DB547E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контроля</w:t>
      </w:r>
      <w:r w:rsidR="00FA1F0A"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досудебного урегулирования споров и правовой работы. </w:t>
      </w:r>
    </w:p>
    <w:p w:rsidR="00EB20BF" w:rsidRPr="00DB547E" w:rsidRDefault="00EB20BF" w:rsidP="00BB45D8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A1C" w:rsidRPr="00DB547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34419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D34419" w:rsidRPr="00DB547E">
        <w:rPr>
          <w:rFonts w:ascii="Times New Roman" w:hAnsi="Times New Roman" w:cs="Times New Roman"/>
          <w:sz w:val="24"/>
          <w:szCs w:val="24"/>
        </w:rPr>
        <w:t>И</w:t>
      </w:r>
      <w:r w:rsidR="00210970" w:rsidRPr="00DB547E">
        <w:rPr>
          <w:rFonts w:ascii="Times New Roman" w:hAnsi="Times New Roman" w:cs="Times New Roman"/>
          <w:sz w:val="24"/>
          <w:szCs w:val="24"/>
        </w:rPr>
        <w:t>нспекции</w:t>
      </w:r>
      <w:r w:rsidRPr="00DB547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4419" w:rsidRPr="00DB547E">
        <w:rPr>
          <w:rFonts w:ascii="Times New Roman" w:hAnsi="Times New Roman" w:cs="Times New Roman"/>
          <w:sz w:val="24"/>
          <w:szCs w:val="24"/>
        </w:rPr>
        <w:t>начальником И</w:t>
      </w:r>
      <w:r w:rsidRPr="00DB547E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DB547E">
        <w:rPr>
          <w:rFonts w:ascii="Times New Roman" w:hAnsi="Times New Roman" w:cs="Times New Roman"/>
          <w:sz w:val="24"/>
          <w:szCs w:val="24"/>
        </w:rPr>
        <w:t xml:space="preserve"> по </w:t>
      </w:r>
      <w:r w:rsidR="00D34419" w:rsidRPr="00DB547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34419" w:rsidRPr="00DB547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34419" w:rsidRPr="00DB547E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="00E95914" w:rsidRPr="00DB547E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BB45D8" w:rsidRPr="00DB547E">
        <w:rPr>
          <w:rFonts w:ascii="Times New Roman" w:hAnsi="Times New Roman" w:cs="Times New Roman"/>
          <w:sz w:val="24"/>
          <w:szCs w:val="24"/>
        </w:rPr>
        <w:t>.</w:t>
      </w:r>
    </w:p>
    <w:p w:rsidR="007746F0" w:rsidRPr="00DB547E" w:rsidRDefault="004D6A1C" w:rsidP="00BB45D8">
      <w:pPr>
        <w:numPr>
          <w:ilvl w:val="0"/>
          <w:numId w:val="4"/>
        </w:numPr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417F27" w:rsidRPr="00DB547E">
        <w:rPr>
          <w:rFonts w:ascii="Times New Roman" w:hAnsi="Times New Roman"/>
          <w:sz w:val="24"/>
          <w:szCs w:val="24"/>
        </w:rPr>
        <w:t>правового отдела</w:t>
      </w:r>
      <w:r w:rsidR="00BB45D8" w:rsidRPr="00DB547E">
        <w:rPr>
          <w:rFonts w:ascii="Times New Roman" w:hAnsi="Times New Roman"/>
          <w:sz w:val="24"/>
          <w:szCs w:val="24"/>
        </w:rPr>
        <w:t xml:space="preserve"> </w:t>
      </w:r>
      <w:r w:rsidR="007746F0"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1353E6"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отдела, либо </w:t>
      </w:r>
      <w:proofErr w:type="gramStart"/>
      <w:r w:rsidR="001353E6" w:rsidRPr="00DB547E">
        <w:rPr>
          <w:rFonts w:ascii="Times New Roman" w:eastAsia="Times New Roman" w:hAnsi="Times New Roman"/>
          <w:sz w:val="24"/>
          <w:szCs w:val="24"/>
          <w:lang w:eastAsia="ru-RU"/>
        </w:rPr>
        <w:t>лицу</w:t>
      </w:r>
      <w:proofErr w:type="gramEnd"/>
      <w:r w:rsidR="001353E6"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исполняющему его обязанности на период временного отсутствия (отпуска, командировки, больничного</w:t>
      </w:r>
      <w:r w:rsidR="000327A5"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листа)</w:t>
      </w:r>
      <w:r w:rsidR="008C39FF" w:rsidRPr="00DB547E">
        <w:rPr>
          <w:rFonts w:ascii="Times New Roman" w:eastAsia="Times New Roman" w:hAnsi="Times New Roman"/>
          <w:sz w:val="24"/>
          <w:szCs w:val="24"/>
          <w:lang w:eastAsia="ru-RU"/>
        </w:rPr>
        <w:t>, его обязанности исполняет сотрудник по поручению начальника отдела.</w:t>
      </w:r>
    </w:p>
    <w:p w:rsidR="00A226A0" w:rsidRPr="00DB547E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DB547E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DB547E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B547E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6</w:t>
      </w:r>
      <w:r w:rsidR="004F3B97" w:rsidRPr="00DB547E">
        <w:rPr>
          <w:rFonts w:ascii="Times New Roman" w:hAnsi="Times New Roman" w:cs="Times New Roman"/>
          <w:sz w:val="24"/>
          <w:szCs w:val="24"/>
        </w:rPr>
        <w:t>. </w:t>
      </w:r>
      <w:r w:rsidR="00A226A0" w:rsidRPr="00DB547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B45D8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BB45D8" w:rsidRPr="00DB547E">
        <w:rPr>
          <w:rFonts w:ascii="Times New Roman" w:hAnsi="Times New Roman" w:cs="Times New Roman"/>
          <w:sz w:val="24"/>
          <w:szCs w:val="24"/>
        </w:rPr>
        <w:tab/>
      </w:r>
      <w:r w:rsidR="004D6A1C" w:rsidRPr="00DB54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45D8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DB547E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DB547E">
        <w:rPr>
          <w:rFonts w:ascii="Times New Roman" w:hAnsi="Times New Roman" w:cs="Times New Roman"/>
          <w:sz w:val="24"/>
          <w:szCs w:val="24"/>
        </w:rPr>
        <w:t>.</w:t>
      </w:r>
    </w:p>
    <w:p w:rsidR="0088532D" w:rsidRPr="00DB547E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6.1. </w:t>
      </w:r>
      <w:r w:rsidR="0054403E" w:rsidRPr="00DB547E">
        <w:rPr>
          <w:rFonts w:ascii="Times New Roman" w:hAnsi="Times New Roman" w:cs="Times New Roman"/>
          <w:sz w:val="24"/>
          <w:szCs w:val="24"/>
        </w:rPr>
        <w:t> </w:t>
      </w:r>
      <w:r w:rsidRPr="00DB547E">
        <w:rPr>
          <w:rFonts w:ascii="Times New Roman" w:hAnsi="Times New Roman" w:cs="Times New Roman"/>
          <w:sz w:val="24"/>
          <w:szCs w:val="24"/>
        </w:rPr>
        <w:t>Н</w:t>
      </w:r>
      <w:r w:rsidR="00A226A0" w:rsidRPr="00DB547E">
        <w:rPr>
          <w:rFonts w:ascii="Times New Roman" w:hAnsi="Times New Roman" w:cs="Times New Roman"/>
          <w:sz w:val="24"/>
          <w:szCs w:val="24"/>
        </w:rPr>
        <w:t>аличие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F22A14" w:rsidRPr="00DB547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8532D" w:rsidRPr="00DB547E">
        <w:rPr>
          <w:rFonts w:ascii="Times New Roman" w:hAnsi="Times New Roman" w:cs="Times New Roman"/>
          <w:sz w:val="24"/>
          <w:szCs w:val="24"/>
        </w:rPr>
        <w:t>.</w:t>
      </w:r>
      <w:r w:rsidR="00BB45D8" w:rsidRPr="00DB5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A0" w:rsidRPr="00DB547E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6.2. </w:t>
      </w:r>
      <w:r w:rsidR="007746F0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2379" w:rsidRPr="00DB547E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="006B2379" w:rsidRPr="00DB547E"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82677C" w:rsidRPr="00DB547E" w:rsidRDefault="00F35291" w:rsidP="00B423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6.3.  Наличие профессиональных знаний:</w:t>
      </w:r>
      <w:r w:rsidR="00DC1434" w:rsidRPr="00DB5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63E" w:rsidRPr="00DB547E" w:rsidRDefault="0082677C" w:rsidP="00F90C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 </w:t>
      </w:r>
      <w:r w:rsidR="005F100F" w:rsidRPr="00DB547E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</w:t>
      </w:r>
      <w:r w:rsidR="005F100F" w:rsidRPr="00DB547E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исполнительных органов государственной власти субъектов Российской Федерации»;  </w:t>
      </w:r>
      <w:proofErr w:type="gramStart"/>
      <w:r w:rsidR="005F100F" w:rsidRPr="00DB547E"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F100F" w:rsidRPr="00DB547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100F" w:rsidRPr="00DB547E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="005F100F" w:rsidRPr="00DB547E"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="005F100F" w:rsidRPr="00DB547E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F100F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00F" w:rsidRPr="00DB547E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540E6" w:rsidRPr="00DB547E">
        <w:rPr>
          <w:rFonts w:ascii="Times New Roman" w:hAnsi="Times New Roman" w:cs="Times New Roman"/>
          <w:sz w:val="24"/>
          <w:szCs w:val="24"/>
        </w:rPr>
        <w:t xml:space="preserve">; </w:t>
      </w:r>
      <w:r w:rsidR="0033163E" w:rsidRPr="00DB547E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№ 195-ФЗ;</w:t>
      </w:r>
      <w:r w:rsidR="00F90C42" w:rsidRPr="00DB547E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 административного судопроизводства; Гражданский Кодекс Российской Федерации; Арбитражно-процессуальный Кодекс Российской Федерации;</w:t>
      </w:r>
      <w:proofErr w:type="gramEnd"/>
      <w:r w:rsidR="00F90C42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33163E" w:rsidRPr="00DB547E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  <w:proofErr w:type="gramStart"/>
      <w:r w:rsidR="0033163E" w:rsidRPr="00DB547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3163E" w:rsidRPr="00DB547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33163E" w:rsidRPr="00DB547E">
        <w:rPr>
          <w:rFonts w:ascii="Times New Roman" w:hAnsi="Times New Roman" w:cs="Times New Roman"/>
          <w:sz w:val="24"/>
          <w:szCs w:val="24"/>
        </w:rPr>
        <w:t>» и ее должностных лиц;</w:t>
      </w:r>
      <w:proofErr w:type="gramEnd"/>
      <w:r w:rsidR="0033163E" w:rsidRPr="00DB547E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9E26C1" w:rsidRPr="00DB547E" w:rsidRDefault="00125CA3" w:rsidP="00A93544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DB547E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C7018A" w:rsidRPr="00DB547E">
        <w:rPr>
          <w:rFonts w:ascii="Times New Roman" w:hAnsi="Times New Roman"/>
          <w:sz w:val="24"/>
          <w:szCs w:val="24"/>
          <w:lang w:val="ru-RU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E26C1" w:rsidRPr="00DB547E" w:rsidRDefault="006E0813" w:rsidP="006E0813">
      <w:pPr>
        <w:tabs>
          <w:tab w:val="left" w:pos="635"/>
        </w:tabs>
        <w:jc w:val="both"/>
        <w:rPr>
          <w:rFonts w:ascii="Times New Roman" w:hAnsi="Times New Roman"/>
          <w:sz w:val="24"/>
          <w:szCs w:val="24"/>
        </w:rPr>
      </w:pPr>
      <w:r w:rsidRPr="00DB547E">
        <w:rPr>
          <w:szCs w:val="24"/>
        </w:rPr>
        <w:t xml:space="preserve">         </w:t>
      </w:r>
      <w:r w:rsidR="006C502C" w:rsidRPr="00DB547E">
        <w:rPr>
          <w:rFonts w:ascii="Times New Roman" w:hAnsi="Times New Roman"/>
          <w:sz w:val="24"/>
          <w:szCs w:val="24"/>
        </w:rPr>
        <w:t>6.</w:t>
      </w:r>
      <w:r w:rsidR="00183B8C" w:rsidRPr="00DB547E">
        <w:rPr>
          <w:rFonts w:ascii="Times New Roman" w:hAnsi="Times New Roman"/>
          <w:sz w:val="24"/>
          <w:szCs w:val="24"/>
        </w:rPr>
        <w:t>3</w:t>
      </w:r>
      <w:r w:rsidR="006C502C" w:rsidRPr="00DB547E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="006C502C" w:rsidRPr="00DB547E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2F5C9A" w:rsidRPr="00DB547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</w:t>
      </w:r>
      <w:r w:rsidR="00D540E6" w:rsidRPr="00DB547E">
        <w:rPr>
          <w:rFonts w:ascii="Times New Roman" w:hAnsi="Times New Roman"/>
          <w:sz w:val="24"/>
          <w:szCs w:val="24"/>
        </w:rPr>
        <w:t xml:space="preserve"> </w:t>
      </w:r>
      <w:r w:rsidR="0033163E" w:rsidRPr="00DB547E">
        <w:rPr>
          <w:rFonts w:ascii="Times New Roman" w:hAnsi="Times New Roman"/>
          <w:sz w:val="24"/>
          <w:szCs w:val="24"/>
        </w:rPr>
        <w:t>основы налогового контроля, порядок проведения контрольных мероприятий;</w:t>
      </w:r>
      <w:proofErr w:type="gramEnd"/>
      <w:r w:rsidR="0033163E" w:rsidRPr="00DB54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3163E" w:rsidRPr="00DB547E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налоговых проверок; </w:t>
      </w:r>
      <w:r w:rsidR="00F90C42" w:rsidRPr="00DB547E">
        <w:rPr>
          <w:rFonts w:ascii="Times New Roman" w:hAnsi="Times New Roman"/>
          <w:sz w:val="24"/>
          <w:szCs w:val="24"/>
        </w:rPr>
        <w:t xml:space="preserve">принципы </w:t>
      </w:r>
      <w:r w:rsidR="0033163E" w:rsidRPr="00DB547E">
        <w:rPr>
          <w:rFonts w:ascii="Times New Roman" w:hAnsi="Times New Roman"/>
          <w:sz w:val="24"/>
          <w:szCs w:val="24"/>
        </w:rPr>
        <w:t xml:space="preserve">и основные направления досудебного урегулирования налоговых споров; </w:t>
      </w:r>
      <w:r w:rsidRPr="00DB547E">
        <w:rPr>
          <w:rFonts w:ascii="Times New Roman" w:hAnsi="Times New Roman"/>
          <w:sz w:val="24"/>
          <w:szCs w:val="24"/>
        </w:rPr>
        <w:t xml:space="preserve">принципы и основные направления правовой работы; </w:t>
      </w:r>
      <w:r w:rsidR="0033163E" w:rsidRPr="00DB547E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</w:t>
      </w:r>
      <w:r w:rsidR="0033163E" w:rsidRPr="00DB547E">
        <w:rPr>
          <w:rFonts w:ascii="Times New Roman" w:hAnsi="Times New Roman"/>
          <w:sz w:val="24"/>
          <w:szCs w:val="24"/>
        </w:rPr>
        <w:lastRenderedPageBreak/>
        <w:t>зарубежный опыт в сфере досудебного урегулирования налоговых споров</w:t>
      </w:r>
      <w:r w:rsidRPr="00DB547E">
        <w:rPr>
          <w:rFonts w:ascii="Times New Roman" w:hAnsi="Times New Roman"/>
          <w:sz w:val="24"/>
          <w:szCs w:val="24"/>
        </w:rPr>
        <w:t xml:space="preserve"> и правовой работы</w:t>
      </w:r>
      <w:r w:rsidR="0033163E" w:rsidRPr="00DB547E">
        <w:rPr>
          <w:rFonts w:ascii="Times New Roman" w:hAnsi="Times New Roman"/>
          <w:sz w:val="24"/>
          <w:szCs w:val="24"/>
        </w:rPr>
        <w:t>; судебная практика в области разрешения налоговых споров</w:t>
      </w:r>
      <w:r w:rsidR="00A93544" w:rsidRPr="00DB547E">
        <w:rPr>
          <w:rFonts w:ascii="Times New Roman" w:hAnsi="Times New Roman"/>
          <w:sz w:val="24"/>
          <w:szCs w:val="24"/>
        </w:rPr>
        <w:t>;</w:t>
      </w:r>
      <w:proofErr w:type="gramEnd"/>
      <w:r w:rsidR="00A93544" w:rsidRPr="00DB547E">
        <w:rPr>
          <w:rFonts w:ascii="Times New Roman" w:hAnsi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</w:t>
      </w:r>
      <w:r w:rsidRPr="00DB547E">
        <w:rPr>
          <w:rFonts w:ascii="Times New Roman" w:hAnsi="Times New Roman"/>
          <w:sz w:val="24"/>
          <w:szCs w:val="24"/>
        </w:rPr>
        <w:t>ой Федерации о налогах и сборах.</w:t>
      </w:r>
    </w:p>
    <w:p w:rsidR="00B44E26" w:rsidRPr="00DB547E" w:rsidRDefault="006C502C" w:rsidP="00B44E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6.</w:t>
      </w:r>
      <w:r w:rsidR="0094647F" w:rsidRPr="00DB547E">
        <w:rPr>
          <w:rFonts w:ascii="Times New Roman" w:hAnsi="Times New Roman" w:cs="Times New Roman"/>
          <w:sz w:val="24"/>
          <w:szCs w:val="24"/>
        </w:rPr>
        <w:t>4.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547E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511E3" w:rsidRPr="00DB547E">
        <w:rPr>
          <w:rFonts w:ascii="Times New Roman" w:hAnsi="Times New Roman" w:cs="Times New Roman"/>
          <w:sz w:val="24"/>
          <w:szCs w:val="24"/>
        </w:rPr>
        <w:t>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</w:t>
      </w:r>
      <w:r w:rsidR="009629EB" w:rsidRPr="00DB547E">
        <w:rPr>
          <w:rFonts w:ascii="Times New Roman" w:hAnsi="Times New Roman" w:cs="Times New Roman"/>
          <w:sz w:val="24"/>
          <w:szCs w:val="24"/>
        </w:rPr>
        <w:t xml:space="preserve">;  </w:t>
      </w:r>
      <w:r w:rsidR="00B44E26" w:rsidRPr="00DB547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B44E26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E26" w:rsidRPr="00DB547E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="00B44E26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E26" w:rsidRPr="00DB547E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44E26" w:rsidRPr="00DB547E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6C502C" w:rsidRPr="00DB547E" w:rsidRDefault="006C502C" w:rsidP="00B44E2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6.</w:t>
      </w:r>
      <w:r w:rsidR="0094647F" w:rsidRPr="00DB547E">
        <w:rPr>
          <w:rFonts w:ascii="Times New Roman" w:hAnsi="Times New Roman" w:cs="Times New Roman"/>
          <w:sz w:val="24"/>
          <w:szCs w:val="24"/>
        </w:rPr>
        <w:t>5.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547E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635BD0" w:rsidRPr="00DB547E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77F61" w:rsidRPr="00DB547E">
        <w:rPr>
          <w:rFonts w:ascii="Times New Roman" w:hAnsi="Times New Roman" w:cs="Times New Roman"/>
          <w:sz w:val="24"/>
          <w:szCs w:val="24"/>
        </w:rPr>
        <w:t>И</w:t>
      </w:r>
      <w:r w:rsidR="00B45158" w:rsidRPr="00DB547E">
        <w:rPr>
          <w:rFonts w:ascii="Times New Roman" w:hAnsi="Times New Roman" w:cs="Times New Roman"/>
          <w:sz w:val="24"/>
          <w:szCs w:val="24"/>
        </w:rPr>
        <w:t>нспекции</w:t>
      </w:r>
      <w:r w:rsidR="00635BD0" w:rsidRPr="00DB547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5C9A" w:rsidRPr="00DB547E" w:rsidRDefault="0094647F" w:rsidP="003316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6.6. </w:t>
      </w:r>
      <w:r w:rsidR="006C502C" w:rsidRPr="00DB547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5137A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33163E" w:rsidRPr="00DB547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</w:t>
      </w:r>
      <w:r w:rsidR="00F90C42" w:rsidRPr="00DB547E">
        <w:rPr>
          <w:rFonts w:ascii="Times New Roman" w:hAnsi="Times New Roman" w:cs="Times New Roman"/>
          <w:sz w:val="24"/>
          <w:szCs w:val="24"/>
        </w:rPr>
        <w:t>судебного урегулирования споров и правовой работы.</w:t>
      </w:r>
    </w:p>
    <w:p w:rsidR="006C502C" w:rsidRPr="00DB547E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6.</w:t>
      </w:r>
      <w:r w:rsidR="0094647F" w:rsidRPr="00DB547E">
        <w:rPr>
          <w:rFonts w:ascii="Times New Roman" w:hAnsi="Times New Roman" w:cs="Times New Roman"/>
          <w:sz w:val="24"/>
          <w:szCs w:val="24"/>
        </w:rPr>
        <w:t>7</w:t>
      </w:r>
      <w:r w:rsidRPr="00DB547E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9629EB" w:rsidRPr="00DB547E" w:rsidRDefault="00A97F0B" w:rsidP="001F7D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547E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</w:t>
      </w:r>
      <w:r w:rsidR="00E505FF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Pr="00DB547E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9629EB" w:rsidRPr="00DB547E">
        <w:rPr>
          <w:rFonts w:ascii="Times New Roman" w:hAnsi="Times New Roman" w:cs="Times New Roman"/>
          <w:sz w:val="24"/>
          <w:szCs w:val="24"/>
        </w:rPr>
        <w:t>;</w:t>
      </w:r>
      <w:r w:rsidR="00287F90" w:rsidRPr="00DB547E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6C502C" w:rsidRPr="00DB547E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B547E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226A0" w:rsidRPr="00DB547E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B547E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7</w:t>
      </w:r>
      <w:r w:rsidR="005D4928" w:rsidRPr="00DB547E">
        <w:rPr>
          <w:rFonts w:ascii="Times New Roman" w:hAnsi="Times New Roman" w:cs="Times New Roman"/>
          <w:sz w:val="24"/>
          <w:szCs w:val="24"/>
        </w:rPr>
        <w:t>. </w:t>
      </w:r>
      <w:r w:rsidR="00A226A0" w:rsidRPr="00DB547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629EB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E429D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D6A1C" w:rsidRPr="00DB54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9629EB" w:rsidRPr="00DB547E">
        <w:rPr>
          <w:rFonts w:ascii="Times New Roman" w:hAnsi="Times New Roman" w:cs="Times New Roman"/>
          <w:sz w:val="24"/>
          <w:szCs w:val="24"/>
        </w:rPr>
        <w:t>отдела</w:t>
      </w:r>
      <w:r w:rsidR="00A226A0" w:rsidRPr="00DB547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A226A0" w:rsidRPr="00DB547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6A0" w:rsidRPr="00DB547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6A0" w:rsidRPr="00DB547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6A0" w:rsidRPr="00DB547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6A0" w:rsidRPr="00DB547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6A0" w:rsidRPr="00DB547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DB547E">
        <w:rPr>
          <w:rFonts w:ascii="Times New Roman" w:hAnsi="Times New Roman" w:cs="Times New Roman"/>
          <w:sz w:val="24"/>
          <w:szCs w:val="24"/>
        </w:rPr>
        <w:t> </w:t>
      </w:r>
      <w:r w:rsidR="00A226A0" w:rsidRPr="00DB547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DB547E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4E429D" w:rsidRPr="00DB547E">
        <w:rPr>
          <w:rFonts w:ascii="Times New Roman" w:hAnsi="Times New Roman" w:cs="Times New Roman"/>
          <w:sz w:val="24"/>
          <w:szCs w:val="24"/>
        </w:rPr>
        <w:t>Инспекцию</w:t>
      </w:r>
      <w:r w:rsidRPr="00DB547E">
        <w:rPr>
          <w:rFonts w:ascii="Times New Roman" w:hAnsi="Times New Roman" w:cs="Times New Roman"/>
          <w:sz w:val="24"/>
          <w:szCs w:val="24"/>
        </w:rPr>
        <w:t xml:space="preserve">, </w:t>
      </w:r>
      <w:r w:rsidR="009629EB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D6A1C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429D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9629EB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D43DC" w:rsidRPr="00DB547E" w:rsidRDefault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участвовать в рассмотрении возражений налогоплательщиков (налоговых агентов, плательщиков сборов) по актам, принятым по результатам осуществления мероприятий  налогового контроля;</w:t>
      </w:r>
    </w:p>
    <w:p w:rsidR="000D43DC" w:rsidRPr="00DB547E" w:rsidRDefault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lastRenderedPageBreak/>
        <w:t>- участвовать в рассмотрении споров и жалоб налогоплательщиков;</w:t>
      </w:r>
    </w:p>
    <w:p w:rsidR="00BE6CDA" w:rsidRPr="00DB547E" w:rsidRDefault="00BE6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подготавливать экспертные заключения по результатам рассмотрения возражений по актам налогового контроля;</w:t>
      </w:r>
    </w:p>
    <w:p w:rsidR="00BE6CDA" w:rsidRPr="00DB547E" w:rsidRDefault="00BE6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организовывать подготовку заключений по жалобам на основании запросов вышестоящего налогового органа;</w:t>
      </w:r>
    </w:p>
    <w:p w:rsidR="00BE6CDA" w:rsidRPr="00DB547E" w:rsidRDefault="00BE6CDA" w:rsidP="00301B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- </w:t>
      </w:r>
      <w:r w:rsidR="00301B8B" w:rsidRPr="00DB547E">
        <w:rPr>
          <w:rFonts w:ascii="Times New Roman" w:hAnsi="Times New Roman" w:cs="Times New Roman"/>
          <w:sz w:val="24"/>
          <w:szCs w:val="24"/>
        </w:rPr>
        <w:t xml:space="preserve">рассматривать заявления и жалобы на действия (бездействия) должностных лиц налогового органа по вопросам применения законодательства РФ, </w:t>
      </w:r>
      <w:proofErr w:type="gramStart"/>
      <w:r w:rsidR="00301B8B" w:rsidRPr="00DB54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01B8B" w:rsidRPr="00DB547E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налоговый орган;</w:t>
      </w:r>
    </w:p>
    <w:p w:rsidR="000D43DC" w:rsidRPr="00DB547E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представлять по доверенности ин</w:t>
      </w:r>
      <w:r w:rsidR="00BE6CDA" w:rsidRPr="00DB547E">
        <w:rPr>
          <w:rFonts w:ascii="Times New Roman" w:hAnsi="Times New Roman" w:cs="Times New Roman"/>
          <w:sz w:val="24"/>
          <w:szCs w:val="24"/>
        </w:rPr>
        <w:t>те</w:t>
      </w:r>
      <w:r w:rsidRPr="00DB547E">
        <w:rPr>
          <w:rFonts w:ascii="Times New Roman" w:hAnsi="Times New Roman" w:cs="Times New Roman"/>
          <w:sz w:val="24"/>
          <w:szCs w:val="24"/>
        </w:rPr>
        <w:t xml:space="preserve">ресы инспекции в  </w:t>
      </w:r>
      <w:proofErr w:type="spellStart"/>
      <w:r w:rsidRPr="00DB547E">
        <w:rPr>
          <w:rFonts w:ascii="Times New Roman" w:hAnsi="Times New Roman" w:cs="Times New Roman"/>
          <w:sz w:val="24"/>
          <w:szCs w:val="24"/>
        </w:rPr>
        <w:t>правоохратительных</w:t>
      </w:r>
      <w:proofErr w:type="spellEnd"/>
      <w:r w:rsidRPr="00DB547E">
        <w:rPr>
          <w:rFonts w:ascii="Times New Roman" w:hAnsi="Times New Roman" w:cs="Times New Roman"/>
          <w:sz w:val="24"/>
          <w:szCs w:val="24"/>
        </w:rPr>
        <w:t xml:space="preserve"> органах и других учреждениях и организациях по вопросам </w:t>
      </w:r>
      <w:r w:rsidR="00301B8B" w:rsidRPr="00DB547E">
        <w:rPr>
          <w:rFonts w:ascii="Times New Roman" w:hAnsi="Times New Roman" w:cs="Times New Roman"/>
          <w:sz w:val="24"/>
          <w:szCs w:val="24"/>
        </w:rPr>
        <w:t>правового</w:t>
      </w:r>
      <w:r w:rsidRPr="00DB547E">
        <w:rPr>
          <w:rFonts w:ascii="Times New Roman" w:hAnsi="Times New Roman" w:cs="Times New Roman"/>
          <w:sz w:val="24"/>
          <w:szCs w:val="24"/>
        </w:rPr>
        <w:t xml:space="preserve"> характера;</w:t>
      </w:r>
    </w:p>
    <w:p w:rsidR="000D43DC" w:rsidRPr="00DB547E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- </w:t>
      </w:r>
      <w:r w:rsidR="00301B8B" w:rsidRPr="00DB547E">
        <w:rPr>
          <w:rFonts w:ascii="Times New Roman" w:hAnsi="Times New Roman" w:cs="Times New Roman"/>
          <w:sz w:val="24"/>
          <w:szCs w:val="24"/>
        </w:rPr>
        <w:t xml:space="preserve">подготавливать и представлять в УФНС России по Ростовской области запрашиваемые сведения, </w:t>
      </w:r>
      <w:proofErr w:type="spellStart"/>
      <w:r w:rsidR="00301B8B" w:rsidRPr="00DB547E">
        <w:rPr>
          <w:rFonts w:ascii="Times New Roman" w:hAnsi="Times New Roman" w:cs="Times New Roman"/>
          <w:sz w:val="24"/>
          <w:szCs w:val="24"/>
        </w:rPr>
        <w:t>касаемые</w:t>
      </w:r>
      <w:proofErr w:type="spellEnd"/>
      <w:r w:rsidR="00301B8B" w:rsidRPr="00DB547E">
        <w:rPr>
          <w:rFonts w:ascii="Times New Roman" w:hAnsi="Times New Roman" w:cs="Times New Roman"/>
          <w:sz w:val="24"/>
          <w:szCs w:val="24"/>
        </w:rPr>
        <w:t xml:space="preserve"> деятельности отдела, а так же отчетов по распоряжению начальника отдела</w:t>
      </w:r>
      <w:r w:rsidRPr="00DB547E">
        <w:rPr>
          <w:rFonts w:ascii="Times New Roman" w:hAnsi="Times New Roman" w:cs="Times New Roman"/>
          <w:sz w:val="24"/>
          <w:szCs w:val="24"/>
        </w:rPr>
        <w:t>;</w:t>
      </w:r>
    </w:p>
    <w:p w:rsidR="00301B8B" w:rsidRPr="00DB547E" w:rsidRDefault="00301B8B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вести Журнал учета работы по досудебному урегулированию в системе ЭОД и АИС «Налог-3»;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прием и обработка жалоб (апелляционных жалоб), полученных от налогоплательщиков в электронной форме по ТКС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- </w:t>
      </w:r>
      <w:r w:rsidRPr="00DB547E">
        <w:rPr>
          <w:rFonts w:ascii="Times New Roman" w:hAnsi="Times New Roman"/>
          <w:sz w:val="24"/>
          <w:szCs w:val="24"/>
        </w:rPr>
        <w:t>осуществляет мониторинг Журнала «Прием жалоб и передачи решений по ТКС» с целью получения информации о поступлении жалобы (апелляционной жалобы);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- направляет сотруднику отдела, в функции которого входит документационное обеспечение управления, файл с поступившей жалобой (апелляционной жалобой) для проведения процедуры ее регистрации в СЭД-Регион;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- осуществляет ввод данных жалобы (апелляционной жалобы) налогоплательщика в ИР ЖДСУ;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- осуществляет </w:t>
      </w:r>
      <w:proofErr w:type="spellStart"/>
      <w:r w:rsidRPr="00DB547E">
        <w:rPr>
          <w:rFonts w:ascii="Times New Roman" w:hAnsi="Times New Roman"/>
          <w:sz w:val="24"/>
          <w:szCs w:val="24"/>
        </w:rPr>
        <w:t>доввод</w:t>
      </w:r>
      <w:proofErr w:type="spellEnd"/>
      <w:r w:rsidRPr="00DB547E">
        <w:rPr>
          <w:rFonts w:ascii="Times New Roman" w:hAnsi="Times New Roman"/>
          <w:sz w:val="24"/>
          <w:szCs w:val="24"/>
        </w:rPr>
        <w:t xml:space="preserve"> недостающей информации в соответствии с составом реквизитов ИР ЖДСУ и направление жалобы (апелляционной жалобы) на рассмотрение в ВНО;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- осуществляет отправку решения (извещения) ВНО по жалобе (апелляционной жалобе), представленной в электронной форме по ТКС, налогоплательщику по ТКС не позднее рабочего дня, следующего за днем получения данного решения (извещения);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- не реже одного раза в течение рабочего дня осуществляет проверку поступления технологических электронных документов, участвующих в процессе электронного документооборота при представлении в налоговый орган жалобы и направлении решения (извещения) по жалобе в электронной форме по ТКС;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- осуществляет направление в ВНО, рассматривавший жалобу, технологических электронных документов в течение двух рабочих дней с даты </w:t>
      </w:r>
      <w:proofErr w:type="gramStart"/>
      <w:r w:rsidRPr="00DB547E">
        <w:rPr>
          <w:rFonts w:ascii="Times New Roman" w:hAnsi="Times New Roman"/>
          <w:sz w:val="24"/>
          <w:szCs w:val="24"/>
        </w:rPr>
        <w:t>получения подтверждения даты отправки электронного документа</w:t>
      </w:r>
      <w:proofErr w:type="gramEnd"/>
      <w:r w:rsidRPr="00DB547E">
        <w:rPr>
          <w:rFonts w:ascii="Times New Roman" w:hAnsi="Times New Roman"/>
          <w:sz w:val="24"/>
          <w:szCs w:val="24"/>
        </w:rPr>
        <w:t xml:space="preserve"> и квитанции о приеме электронного документа;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- ежедневно осуществляет проверку в режиме «Налоговое администрирование\Внешний информационный обмен\Журналы\Журнал приема сведений от ГП-3/ПС МВ/ЛК» - журнал 12ДО по представлению отдельных документов </w:t>
      </w:r>
      <w:proofErr w:type="gramStart"/>
      <w:r w:rsidRPr="00DB547E">
        <w:rPr>
          <w:rFonts w:ascii="Times New Roman" w:hAnsi="Times New Roman"/>
          <w:sz w:val="24"/>
          <w:szCs w:val="24"/>
        </w:rPr>
        <w:t>в</w:t>
      </w:r>
      <w:proofErr w:type="gramEnd"/>
      <w:r w:rsidRPr="00DB547E">
        <w:rPr>
          <w:rFonts w:ascii="Times New Roman" w:hAnsi="Times New Roman"/>
          <w:sz w:val="24"/>
          <w:szCs w:val="24"/>
        </w:rPr>
        <w:t xml:space="preserve"> НО КНД 1110121 по жалобам, не обработанным ПОН ВИО;</w:t>
      </w:r>
    </w:p>
    <w:p w:rsidR="00D360BB" w:rsidRPr="00DB547E" w:rsidRDefault="00D360BB" w:rsidP="00D36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- совместно с сотрудником отдела информационных технологий анализирует причины, по которым поступившая по ТКС жалоба (апелляционная жалоба) не обрабатывается в ПОН ВИО;</w:t>
      </w:r>
    </w:p>
    <w:p w:rsidR="000D43DC" w:rsidRPr="00DB547E" w:rsidRDefault="004D6A1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0D43DC" w:rsidRPr="00DB547E">
        <w:rPr>
          <w:rFonts w:ascii="Times New Roman" w:hAnsi="Times New Roman" w:cs="Times New Roman"/>
          <w:sz w:val="24"/>
          <w:szCs w:val="24"/>
        </w:rPr>
        <w:t>- консультировать сотрудников инспекции по правовым вопросам;</w:t>
      </w:r>
    </w:p>
    <w:p w:rsidR="000D43DC" w:rsidRPr="00DB547E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выявлять правовые проблемы в деятельности инспекции, потребности в правовом обеспечении;</w:t>
      </w:r>
    </w:p>
    <w:p w:rsidR="00B425EC" w:rsidRPr="00DB547E" w:rsidRDefault="000D43DC" w:rsidP="000D43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- рассматривать, систематизировать и </w:t>
      </w:r>
      <w:r w:rsidR="00B425EC" w:rsidRPr="00DB547E">
        <w:rPr>
          <w:rFonts w:ascii="Times New Roman" w:hAnsi="Times New Roman" w:cs="Times New Roman"/>
          <w:sz w:val="24"/>
          <w:szCs w:val="24"/>
        </w:rPr>
        <w:t>анализировать судебную практику;</w:t>
      </w:r>
    </w:p>
    <w:p w:rsidR="00635BD0" w:rsidRPr="00DB547E" w:rsidRDefault="00B425EC" w:rsidP="00B42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        - </w:t>
      </w:r>
      <w:r w:rsidR="00635BD0" w:rsidRPr="00DB547E">
        <w:rPr>
          <w:rFonts w:ascii="Times New Roman" w:hAnsi="Times New Roman" w:cs="Times New Roman"/>
          <w:sz w:val="24"/>
          <w:szCs w:val="24"/>
        </w:rPr>
        <w:t>рассм</w:t>
      </w:r>
      <w:r w:rsidR="00B84DD7" w:rsidRPr="00DB547E">
        <w:rPr>
          <w:rFonts w:ascii="Times New Roman" w:hAnsi="Times New Roman" w:cs="Times New Roman"/>
          <w:sz w:val="24"/>
          <w:szCs w:val="24"/>
        </w:rPr>
        <w:t>а</w:t>
      </w:r>
      <w:r w:rsidR="00635BD0" w:rsidRPr="00DB547E">
        <w:rPr>
          <w:rFonts w:ascii="Times New Roman" w:hAnsi="Times New Roman" w:cs="Times New Roman"/>
          <w:sz w:val="24"/>
          <w:szCs w:val="24"/>
        </w:rPr>
        <w:t>тр</w:t>
      </w:r>
      <w:r w:rsidR="00B84DD7" w:rsidRPr="00DB547E">
        <w:rPr>
          <w:rFonts w:ascii="Times New Roman" w:hAnsi="Times New Roman" w:cs="Times New Roman"/>
          <w:sz w:val="24"/>
          <w:szCs w:val="24"/>
        </w:rPr>
        <w:t>ивать</w:t>
      </w:r>
      <w:r w:rsidR="00635BD0" w:rsidRPr="00DB547E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84DD7" w:rsidRPr="00DB547E">
        <w:rPr>
          <w:rFonts w:ascii="Times New Roman" w:hAnsi="Times New Roman" w:cs="Times New Roman"/>
          <w:sz w:val="24"/>
          <w:szCs w:val="24"/>
        </w:rPr>
        <w:t>я</w:t>
      </w:r>
      <w:r w:rsidR="00635BD0" w:rsidRPr="00DB547E">
        <w:rPr>
          <w:rFonts w:ascii="Times New Roman" w:hAnsi="Times New Roman" w:cs="Times New Roman"/>
          <w:sz w:val="24"/>
          <w:szCs w:val="24"/>
        </w:rPr>
        <w:t>, предложени</w:t>
      </w:r>
      <w:r w:rsidR="00B84DD7" w:rsidRPr="00DB547E">
        <w:rPr>
          <w:rFonts w:ascii="Times New Roman" w:hAnsi="Times New Roman" w:cs="Times New Roman"/>
          <w:sz w:val="24"/>
          <w:szCs w:val="24"/>
        </w:rPr>
        <w:t>я</w:t>
      </w:r>
      <w:r w:rsidR="00635BD0" w:rsidRPr="00DB547E">
        <w:rPr>
          <w:rFonts w:ascii="Times New Roman" w:hAnsi="Times New Roman" w:cs="Times New Roman"/>
          <w:sz w:val="24"/>
          <w:szCs w:val="24"/>
        </w:rPr>
        <w:t>, жалоб</w:t>
      </w:r>
      <w:r w:rsidR="00B84DD7" w:rsidRPr="00DB547E">
        <w:rPr>
          <w:rFonts w:ascii="Times New Roman" w:hAnsi="Times New Roman" w:cs="Times New Roman"/>
          <w:sz w:val="24"/>
          <w:szCs w:val="24"/>
        </w:rPr>
        <w:t>ы</w:t>
      </w:r>
      <w:r w:rsidR="00635BD0" w:rsidRPr="00DB547E">
        <w:rPr>
          <w:rFonts w:ascii="Times New Roman" w:hAnsi="Times New Roman" w:cs="Times New Roman"/>
          <w:sz w:val="24"/>
          <w:szCs w:val="24"/>
        </w:rPr>
        <w:t xml:space="preserve"> граждан и </w:t>
      </w:r>
      <w:r w:rsidR="00EA3C1C" w:rsidRPr="00DB547E">
        <w:rPr>
          <w:rFonts w:ascii="Times New Roman" w:hAnsi="Times New Roman" w:cs="Times New Roman"/>
          <w:sz w:val="24"/>
          <w:szCs w:val="24"/>
        </w:rPr>
        <w:t>физических</w:t>
      </w:r>
      <w:r w:rsidR="00635BD0" w:rsidRPr="00DB547E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82787D" w:rsidRPr="00DB547E" w:rsidRDefault="0082787D" w:rsidP="00B42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        -  исполнять поручения начальника отдела;</w:t>
      </w:r>
    </w:p>
    <w:p w:rsidR="0082787D" w:rsidRPr="00DB547E" w:rsidRDefault="0082787D" w:rsidP="00B42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        -  отчитываться перед начальником отдела о проделанной работе;</w:t>
      </w:r>
    </w:p>
    <w:p w:rsidR="00635BD0" w:rsidRPr="00DB547E" w:rsidRDefault="00B425EC" w:rsidP="00B425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        - </w:t>
      </w:r>
      <w:r w:rsidR="00635BD0" w:rsidRPr="00DB547E">
        <w:rPr>
          <w:rFonts w:ascii="Times New Roman" w:hAnsi="Times New Roman"/>
          <w:sz w:val="24"/>
          <w:szCs w:val="24"/>
        </w:rPr>
        <w:t>осуществл</w:t>
      </w:r>
      <w:r w:rsidR="00B84DD7" w:rsidRPr="00DB547E">
        <w:rPr>
          <w:rFonts w:ascii="Times New Roman" w:hAnsi="Times New Roman"/>
          <w:sz w:val="24"/>
          <w:szCs w:val="24"/>
        </w:rPr>
        <w:t>ять</w:t>
      </w:r>
      <w:r w:rsidR="00635BD0" w:rsidRPr="00DB547E">
        <w:rPr>
          <w:rFonts w:ascii="Times New Roman" w:hAnsi="Times New Roman"/>
          <w:sz w:val="24"/>
          <w:szCs w:val="24"/>
        </w:rPr>
        <w:t xml:space="preserve"> ины</w:t>
      </w:r>
      <w:r w:rsidR="00B84DD7" w:rsidRPr="00DB547E">
        <w:rPr>
          <w:rFonts w:ascii="Times New Roman" w:hAnsi="Times New Roman"/>
          <w:sz w:val="24"/>
          <w:szCs w:val="24"/>
        </w:rPr>
        <w:t>е</w:t>
      </w:r>
      <w:r w:rsidR="00635BD0" w:rsidRPr="00DB547E">
        <w:rPr>
          <w:rFonts w:ascii="Times New Roman" w:hAnsi="Times New Roman"/>
          <w:sz w:val="24"/>
          <w:szCs w:val="24"/>
        </w:rPr>
        <w:t xml:space="preserve"> функци</w:t>
      </w:r>
      <w:r w:rsidR="00B84DD7" w:rsidRPr="00DB547E">
        <w:rPr>
          <w:rFonts w:ascii="Times New Roman" w:hAnsi="Times New Roman"/>
          <w:sz w:val="24"/>
          <w:szCs w:val="24"/>
        </w:rPr>
        <w:t>и</w:t>
      </w:r>
      <w:r w:rsidR="00635BD0" w:rsidRPr="00DB547E">
        <w:rPr>
          <w:rFonts w:ascii="Times New Roman" w:hAnsi="Times New Roman"/>
          <w:sz w:val="24"/>
          <w:szCs w:val="24"/>
        </w:rPr>
        <w:t>, предусмотренны</w:t>
      </w:r>
      <w:r w:rsidR="00B84DD7" w:rsidRPr="00DB547E">
        <w:rPr>
          <w:rFonts w:ascii="Times New Roman" w:hAnsi="Times New Roman"/>
          <w:sz w:val="24"/>
          <w:szCs w:val="24"/>
        </w:rPr>
        <w:t>е</w:t>
      </w:r>
      <w:r w:rsidR="00635BD0" w:rsidRPr="00DB547E">
        <w:rPr>
          <w:rFonts w:ascii="Times New Roman" w:hAnsi="Times New Roman"/>
          <w:sz w:val="24"/>
          <w:szCs w:val="24"/>
        </w:rPr>
        <w:t xml:space="preserve"> Налоговым кодексом, законами и иными нормативными актами Российской Федерации.</w:t>
      </w:r>
    </w:p>
    <w:p w:rsidR="00635BD0" w:rsidRPr="00DB547E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A3C1C" w:rsidRPr="00DB547E">
        <w:rPr>
          <w:rFonts w:ascii="Times New Roman" w:hAnsi="Times New Roman"/>
          <w:sz w:val="24"/>
          <w:szCs w:val="24"/>
        </w:rPr>
        <w:t xml:space="preserve"> </w:t>
      </w:r>
      <w:r w:rsidRPr="00DB547E">
        <w:rPr>
          <w:rFonts w:ascii="Times New Roman" w:hAnsi="Times New Roman"/>
          <w:sz w:val="24"/>
          <w:szCs w:val="24"/>
        </w:rPr>
        <w:t xml:space="preserve"> </w:t>
      </w:r>
      <w:r w:rsidR="004D6A1C" w:rsidRPr="00DB547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A28AF" w:rsidRPr="00DB547E">
        <w:rPr>
          <w:rFonts w:ascii="Times New Roman" w:hAnsi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/>
          <w:sz w:val="24"/>
          <w:szCs w:val="24"/>
        </w:rPr>
        <w:t>отдела</w:t>
      </w:r>
      <w:r w:rsidRPr="00DB547E">
        <w:rPr>
          <w:rFonts w:ascii="Times New Roman" w:hAnsi="Times New Roman"/>
          <w:sz w:val="24"/>
          <w:szCs w:val="24"/>
        </w:rPr>
        <w:t xml:space="preserve"> имеет право:</w:t>
      </w:r>
    </w:p>
    <w:p w:rsidR="00F91996" w:rsidRPr="00DB547E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представлять отдел во взаимоотношениях с другими структурными подразделениями Инспекции;</w:t>
      </w:r>
    </w:p>
    <w:p w:rsidR="00F91996" w:rsidRPr="00DB547E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lastRenderedPageBreak/>
        <w:t>вносить руководству отдела предложения по совершенствованию работы отдела по вопросам находящимся в его компетенции;</w:t>
      </w:r>
    </w:p>
    <w:p w:rsidR="00F91996" w:rsidRPr="00DB547E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готовить проекты нормативных документов, отнесенных к компетенции отдела;</w:t>
      </w:r>
    </w:p>
    <w:p w:rsidR="00F91996" w:rsidRPr="00DB547E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истребовать из любых структурных подразделений инспекции документы и пояснения, необходимые для объективного разрешения жалоб и споров;</w:t>
      </w:r>
    </w:p>
    <w:p w:rsidR="00F91996" w:rsidRPr="00DB547E" w:rsidRDefault="00F91996" w:rsidP="00F9199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>привлекать в необходимых случаях для разрешения жалоб и споров специалистов других отделов;</w:t>
      </w:r>
    </w:p>
    <w:p w:rsidR="00AB57BA" w:rsidRPr="00DB547E" w:rsidRDefault="00AB57BA" w:rsidP="00CB62B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547E">
        <w:rPr>
          <w:rFonts w:ascii="Times New Roman" w:hAnsi="Times New Roman"/>
          <w:sz w:val="24"/>
          <w:szCs w:val="24"/>
        </w:rPr>
        <w:t xml:space="preserve">осуществлять иные права, предусмотренные положением об </w:t>
      </w:r>
      <w:r w:rsidR="00DA28AF" w:rsidRPr="00DB547E">
        <w:rPr>
          <w:rFonts w:ascii="Times New Roman" w:hAnsi="Times New Roman"/>
          <w:sz w:val="24"/>
          <w:szCs w:val="24"/>
        </w:rPr>
        <w:t xml:space="preserve">  </w:t>
      </w:r>
      <w:r w:rsidR="00EA3C1C" w:rsidRPr="00DB547E">
        <w:rPr>
          <w:rFonts w:ascii="Times New Roman" w:hAnsi="Times New Roman"/>
          <w:sz w:val="24"/>
          <w:szCs w:val="24"/>
        </w:rPr>
        <w:t>отделе</w:t>
      </w:r>
      <w:r w:rsidRPr="00DB547E">
        <w:rPr>
          <w:rFonts w:ascii="Times New Roman" w:hAnsi="Times New Roman"/>
          <w:sz w:val="24"/>
          <w:szCs w:val="24"/>
        </w:rPr>
        <w:t>, иными нормативными актами.</w:t>
      </w:r>
    </w:p>
    <w:p w:rsidR="00635BD0" w:rsidRPr="00DB547E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10.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</w:t>
      </w:r>
      <w:r w:rsidR="00A82D2D" w:rsidRPr="00DB547E">
        <w:rPr>
          <w:rFonts w:ascii="Times New Roman" w:hAnsi="Times New Roman" w:cs="Times New Roman"/>
          <w:sz w:val="24"/>
          <w:szCs w:val="24"/>
        </w:rPr>
        <w:t xml:space="preserve">ийской Федерации от 30 сентября 2004 </w:t>
      </w:r>
      <w:r w:rsidRPr="00DB547E">
        <w:rPr>
          <w:rFonts w:ascii="Times New Roman" w:hAnsi="Times New Roman" w:cs="Times New Roman"/>
          <w:sz w:val="24"/>
          <w:szCs w:val="24"/>
        </w:rPr>
        <w:t xml:space="preserve">N 506 "Об утверждении Положения о Федеральной налоговой службе", положением об </w:t>
      </w:r>
      <w:r w:rsidR="00DA28AF" w:rsidRPr="00DB547E">
        <w:rPr>
          <w:rFonts w:ascii="Times New Roman" w:hAnsi="Times New Roman" w:cs="Times New Roman"/>
          <w:sz w:val="24"/>
          <w:szCs w:val="24"/>
        </w:rPr>
        <w:t>Инспекции</w:t>
      </w:r>
      <w:r w:rsidRPr="00DB547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DA28AF" w:rsidRPr="00DB547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A28AF" w:rsidRPr="00DB547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A28AF" w:rsidRPr="00DB547E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Pr="00DB547E">
        <w:rPr>
          <w:rFonts w:ascii="Times New Roman" w:hAnsi="Times New Roman" w:cs="Times New Roman"/>
          <w:sz w:val="24"/>
          <w:szCs w:val="24"/>
        </w:rPr>
        <w:t xml:space="preserve">Ростовской области, утвержденным руководителем </w:t>
      </w:r>
      <w:r w:rsidR="00DA28AF" w:rsidRPr="00DB547E">
        <w:rPr>
          <w:rFonts w:ascii="Times New Roman" w:hAnsi="Times New Roman" w:cs="Times New Roman"/>
          <w:sz w:val="24"/>
          <w:szCs w:val="24"/>
        </w:rPr>
        <w:t>У</w:t>
      </w:r>
      <w:r w:rsidRPr="00DB547E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DB547E">
        <w:rPr>
          <w:rFonts w:ascii="Times New Roman" w:hAnsi="Times New Roman" w:cs="Times New Roman"/>
          <w:sz w:val="24"/>
          <w:szCs w:val="24"/>
        </w:rPr>
        <w:t xml:space="preserve">по Ростовской области </w:t>
      </w:r>
      <w:r w:rsidRPr="00DB547E">
        <w:rPr>
          <w:rFonts w:ascii="Times New Roman" w:hAnsi="Times New Roman" w:cs="Times New Roman"/>
          <w:sz w:val="24"/>
          <w:szCs w:val="24"/>
        </w:rPr>
        <w:t>"</w:t>
      </w:r>
      <w:r w:rsidR="00DA28AF" w:rsidRPr="00DB547E">
        <w:rPr>
          <w:rFonts w:ascii="Times New Roman" w:hAnsi="Times New Roman" w:cs="Times New Roman"/>
          <w:sz w:val="24"/>
          <w:szCs w:val="24"/>
        </w:rPr>
        <w:t>20</w:t>
      </w:r>
      <w:r w:rsidRPr="00DB547E">
        <w:rPr>
          <w:rFonts w:ascii="Times New Roman" w:hAnsi="Times New Roman" w:cs="Times New Roman"/>
          <w:sz w:val="24"/>
          <w:szCs w:val="24"/>
        </w:rPr>
        <w:t xml:space="preserve">" </w:t>
      </w:r>
      <w:r w:rsidR="00DA28AF" w:rsidRPr="00DB547E">
        <w:rPr>
          <w:rFonts w:ascii="Times New Roman" w:hAnsi="Times New Roman" w:cs="Times New Roman"/>
          <w:sz w:val="24"/>
          <w:szCs w:val="24"/>
        </w:rPr>
        <w:t>февра</w:t>
      </w:r>
      <w:r w:rsidRPr="00DB547E">
        <w:rPr>
          <w:rFonts w:ascii="Times New Roman" w:hAnsi="Times New Roman" w:cs="Times New Roman"/>
          <w:sz w:val="24"/>
          <w:szCs w:val="24"/>
        </w:rPr>
        <w:t>ля 201</w:t>
      </w:r>
      <w:r w:rsidR="00DA28AF" w:rsidRPr="00DB547E">
        <w:rPr>
          <w:rFonts w:ascii="Times New Roman" w:hAnsi="Times New Roman" w:cs="Times New Roman"/>
          <w:sz w:val="24"/>
          <w:szCs w:val="24"/>
        </w:rPr>
        <w:t>6</w:t>
      </w:r>
      <w:r w:rsidRPr="00DB547E">
        <w:rPr>
          <w:rFonts w:ascii="Times New Roman" w:hAnsi="Times New Roman" w:cs="Times New Roman"/>
          <w:sz w:val="24"/>
          <w:szCs w:val="24"/>
        </w:rPr>
        <w:t xml:space="preserve"> г.,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Pr="00DB547E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DB547E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DB547E">
        <w:rPr>
          <w:rFonts w:ascii="Times New Roman" w:hAnsi="Times New Roman" w:cs="Times New Roman"/>
          <w:sz w:val="24"/>
          <w:szCs w:val="24"/>
        </w:rPr>
        <w:t>поручениями</w:t>
      </w:r>
      <w:r w:rsidR="00CB62B6" w:rsidRPr="00DB547E">
        <w:rPr>
          <w:rFonts w:ascii="Times New Roman" w:hAnsi="Times New Roman" w:cs="Times New Roman"/>
          <w:sz w:val="24"/>
          <w:szCs w:val="24"/>
        </w:rPr>
        <w:t xml:space="preserve"> начальника отдела и </w:t>
      </w:r>
      <w:r w:rsidRPr="00DB547E">
        <w:rPr>
          <w:rFonts w:ascii="Times New Roman" w:hAnsi="Times New Roman" w:cs="Times New Roman"/>
          <w:sz w:val="24"/>
          <w:szCs w:val="24"/>
        </w:rPr>
        <w:t xml:space="preserve"> руководства </w:t>
      </w:r>
      <w:r w:rsidR="00DA28AF" w:rsidRPr="00DB547E">
        <w:rPr>
          <w:rFonts w:ascii="Times New Roman" w:hAnsi="Times New Roman" w:cs="Times New Roman"/>
          <w:sz w:val="24"/>
          <w:szCs w:val="24"/>
        </w:rPr>
        <w:t>У</w:t>
      </w:r>
      <w:r w:rsidRPr="00DB547E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DB547E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DB547E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DB547E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DB547E">
        <w:rPr>
          <w:rFonts w:ascii="Times New Roman" w:hAnsi="Times New Roman" w:cs="Times New Roman"/>
          <w:sz w:val="24"/>
          <w:szCs w:val="24"/>
        </w:rPr>
        <w:t>Инспекции</w:t>
      </w:r>
      <w:r w:rsidRPr="00DB547E">
        <w:rPr>
          <w:rFonts w:ascii="Times New Roman" w:hAnsi="Times New Roman" w:cs="Times New Roman"/>
          <w:sz w:val="24"/>
          <w:szCs w:val="24"/>
        </w:rPr>
        <w:t>.</w:t>
      </w:r>
    </w:p>
    <w:p w:rsidR="00635BD0" w:rsidRPr="00DB547E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11.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="00210970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Pr="00DB547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91996" w:rsidRPr="00DB547E" w:rsidRDefault="00F91996" w:rsidP="0087438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74380" w:rsidRPr="00DB547E" w:rsidRDefault="00874380" w:rsidP="00874380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F91996" w:rsidRPr="00DB547E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     - </w:t>
      </w:r>
      <w:proofErr w:type="gramStart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>возникающим</w:t>
      </w:r>
      <w:proofErr w:type="gramEnd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рассмотрении возражений (ходатайств), жалоб юридических и физических лиц; </w:t>
      </w:r>
    </w:p>
    <w:p w:rsidR="00F91996" w:rsidRPr="00DB547E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91996" w:rsidRPr="00DB547E" w:rsidRDefault="00F91996" w:rsidP="00F91996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   -предусмотренным положением об инспекции, иными нормативными актами, административным регламентом управления;</w:t>
      </w:r>
    </w:p>
    <w:p w:rsidR="00874380" w:rsidRPr="00DB547E" w:rsidRDefault="00874380" w:rsidP="00431F7A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hAnsi="Times New Roman"/>
          <w:sz w:val="24"/>
          <w:szCs w:val="24"/>
        </w:rPr>
        <w:t xml:space="preserve">- иным вопросам, предусмотренным положением об </w:t>
      </w:r>
      <w:r w:rsidR="00287F90" w:rsidRPr="00DB547E">
        <w:rPr>
          <w:rFonts w:ascii="Times New Roman" w:hAnsi="Times New Roman"/>
          <w:sz w:val="24"/>
          <w:szCs w:val="24"/>
        </w:rPr>
        <w:t>отд</w:t>
      </w:r>
      <w:r w:rsidR="00EA5861" w:rsidRPr="00DB547E">
        <w:rPr>
          <w:rFonts w:ascii="Times New Roman" w:hAnsi="Times New Roman"/>
          <w:sz w:val="24"/>
          <w:szCs w:val="24"/>
        </w:rPr>
        <w:t>е</w:t>
      </w:r>
      <w:r w:rsidR="00287F90" w:rsidRPr="00DB547E">
        <w:rPr>
          <w:rFonts w:ascii="Times New Roman" w:hAnsi="Times New Roman"/>
          <w:sz w:val="24"/>
          <w:szCs w:val="24"/>
        </w:rPr>
        <w:t>ле</w:t>
      </w:r>
      <w:r w:rsidRPr="00DB547E">
        <w:rPr>
          <w:rFonts w:ascii="Times New Roman" w:hAnsi="Times New Roman"/>
          <w:sz w:val="24"/>
          <w:szCs w:val="24"/>
        </w:rPr>
        <w:t>, иными нормативными актами.</w:t>
      </w:r>
    </w:p>
    <w:p w:rsidR="00431F7A" w:rsidRPr="00DB547E" w:rsidRDefault="00431F7A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31F7A" w:rsidRPr="00DB547E" w:rsidRDefault="00874380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ab/>
      </w:r>
      <w:r w:rsidR="00431F7A" w:rsidRPr="00DB547E">
        <w:rPr>
          <w:rFonts w:ascii="Times New Roman" w:hAnsi="Times New Roman" w:cs="Times New Roman"/>
          <w:sz w:val="24"/>
          <w:szCs w:val="24"/>
        </w:rPr>
        <w:t>- применение законодательства РФ;</w:t>
      </w:r>
    </w:p>
    <w:p w:rsidR="00431F7A" w:rsidRPr="00DB547E" w:rsidRDefault="00431F7A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 правовом отделе, иными нормативными актами, административным регламентом управления;</w:t>
      </w:r>
    </w:p>
    <w:p w:rsidR="00431F7A" w:rsidRPr="00DB547E" w:rsidRDefault="00431F7A" w:rsidP="0043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B547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DB547E">
        <w:rPr>
          <w:rFonts w:ascii="Times New Roman" w:hAnsi="Times New Roman" w:cs="Times New Roman"/>
          <w:sz w:val="24"/>
          <w:szCs w:val="24"/>
        </w:rPr>
        <w:t xml:space="preserve"> в своей работе придерживаться норм делопроизводства и делового письма;</w:t>
      </w:r>
    </w:p>
    <w:p w:rsidR="00874380" w:rsidRPr="00DB547E" w:rsidRDefault="00431F7A" w:rsidP="00431F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874380" w:rsidRPr="00DB547E">
        <w:rPr>
          <w:rFonts w:ascii="Times New Roman" w:hAnsi="Times New Roman" w:cs="Times New Roman"/>
          <w:sz w:val="24"/>
          <w:szCs w:val="24"/>
        </w:rPr>
        <w:t>-</w:t>
      </w:r>
      <w:r w:rsidR="004C58EE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874380" w:rsidRPr="00DB547E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отделе</w:t>
      </w:r>
      <w:r w:rsidR="00874380" w:rsidRPr="00DB547E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EA3C1C" w:rsidRPr="00DB547E" w:rsidRDefault="00EA3C1C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417F2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31F7A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996" w:rsidRPr="00DB54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DB547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DB547E" w:rsidRDefault="00874380" w:rsidP="00417F2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14.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B547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517F8" w:rsidRPr="00DB547E" w:rsidRDefault="00F517F8" w:rsidP="00F517F8">
      <w:pPr>
        <w:tabs>
          <w:tab w:val="left" w:pos="233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   вносить  предложения  руководству  отдела  по  вопросам, относящимся к его компетенции;  -  запрашивать в установленном порядке от подразделений инспекции,  Инспекций ФНС России по Ростовской области,  организаций,  независимо  от  их  организационно-правовой формы,  материалы, необходимые для решения вопросов,  входящих в его компетенцию;</w:t>
      </w:r>
    </w:p>
    <w:p w:rsidR="00F517F8" w:rsidRPr="00DB547E" w:rsidRDefault="00F517F8" w:rsidP="00F517F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>-   знакомиться в подразделениях инспекции с документами,  необходимыми для выполнения возложенных на него задач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15.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B547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517F8" w:rsidRPr="00DB547E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>положения о правовом отделе;</w:t>
      </w:r>
    </w:p>
    <w:p w:rsidR="00F517F8" w:rsidRPr="00DB547E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графика отпусков гражданских служащих отдела;</w:t>
      </w:r>
    </w:p>
    <w:p w:rsidR="00F517F8" w:rsidRPr="00DB547E" w:rsidRDefault="00F517F8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плана индивидуального профессионального развития;</w:t>
      </w:r>
    </w:p>
    <w:p w:rsidR="008C39FF" w:rsidRPr="00DB547E" w:rsidRDefault="008C39FF" w:rsidP="00F517F8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всесторонняя </w:t>
      </w:r>
      <w:proofErr w:type="spellStart"/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комлексная</w:t>
      </w:r>
      <w:proofErr w:type="spellEnd"/>
      <w:r w:rsidRPr="00DB54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деятельности государственного гражданского служащего;</w:t>
      </w:r>
    </w:p>
    <w:p w:rsidR="00874380" w:rsidRPr="00DB547E" w:rsidRDefault="00F517F8" w:rsidP="00F517F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547E">
        <w:rPr>
          <w:rFonts w:ascii="Times New Roman" w:hAnsi="Times New Roman" w:cs="Times New Roman"/>
          <w:bCs/>
          <w:sz w:val="24"/>
          <w:szCs w:val="24"/>
        </w:rPr>
        <w:t xml:space="preserve">   - </w:t>
      </w:r>
      <w:r w:rsidR="008C39FF" w:rsidRPr="00DB547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B547E">
        <w:rPr>
          <w:rFonts w:ascii="Times New Roman" w:hAnsi="Times New Roman" w:cs="Times New Roman"/>
          <w:bCs/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F517F8" w:rsidRPr="00DB547E" w:rsidRDefault="00F517F8" w:rsidP="00F517F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517F8" w:rsidRPr="00DB547E" w:rsidRDefault="00F517F8" w:rsidP="00F51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961973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>отдела</w:t>
      </w:r>
      <w:r w:rsidRPr="00DB547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B547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</w:t>
      </w:r>
      <w:r w:rsidR="008C39FF" w:rsidRPr="00DB547E">
        <w:rPr>
          <w:rFonts w:ascii="Times New Roman" w:hAnsi="Times New Roman" w:cs="Times New Roman"/>
          <w:sz w:val="24"/>
          <w:szCs w:val="24"/>
        </w:rPr>
        <w:t>ого</w:t>
      </w:r>
      <w:r w:rsidR="00F91996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996" w:rsidRPr="00DB547E">
        <w:rPr>
          <w:rFonts w:ascii="Times New Roman" w:hAnsi="Times New Roman" w:cs="Times New Roman"/>
          <w:sz w:val="24"/>
          <w:szCs w:val="24"/>
        </w:rPr>
        <w:t>налогов</w:t>
      </w:r>
      <w:r w:rsidR="008C39FF" w:rsidRPr="00DB547E">
        <w:rPr>
          <w:rFonts w:ascii="Times New Roman" w:hAnsi="Times New Roman" w:cs="Times New Roman"/>
          <w:sz w:val="24"/>
          <w:szCs w:val="24"/>
        </w:rPr>
        <w:t>ого</w:t>
      </w:r>
      <w:r w:rsidR="00F91996" w:rsidRPr="00DB547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F91996" w:rsidRPr="00DB5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996" w:rsidRPr="00DB547E">
        <w:rPr>
          <w:rFonts w:ascii="Times New Roman" w:hAnsi="Times New Roman" w:cs="Times New Roman"/>
          <w:sz w:val="24"/>
          <w:szCs w:val="24"/>
        </w:rPr>
        <w:t>иснпектор</w:t>
      </w:r>
      <w:r w:rsidR="008C39FF" w:rsidRPr="00DB547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B547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B547E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DB547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DB547E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DB547E">
        <w:rPr>
          <w:rFonts w:ascii="Times New Roman" w:hAnsi="Times New Roman" w:cs="Times New Roman"/>
          <w:sz w:val="24"/>
          <w:szCs w:val="24"/>
        </w:rPr>
        <w:t xml:space="preserve"> Президента Российской </w:t>
      </w:r>
      <w:r w:rsidR="00F91996" w:rsidRPr="00DB547E">
        <w:rPr>
          <w:rFonts w:ascii="Times New Roman" w:hAnsi="Times New Roman" w:cs="Times New Roman"/>
          <w:sz w:val="24"/>
          <w:szCs w:val="24"/>
        </w:rPr>
        <w:t xml:space="preserve">Федерации от </w:t>
      </w:r>
      <w:r w:rsidRPr="00DB547E">
        <w:rPr>
          <w:rFonts w:ascii="Times New Roman" w:hAnsi="Times New Roman" w:cs="Times New Roman"/>
          <w:sz w:val="24"/>
          <w:szCs w:val="24"/>
        </w:rPr>
        <w:t>12 августа 2002 №  885 «Об утверждении общих принципов служебного поведения государственных служащих» (Собрание</w:t>
      </w:r>
      <w:proofErr w:type="gramEnd"/>
      <w:r w:rsidRPr="00DB547E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DB547E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DB547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B547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B547E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517F8" w:rsidRPr="00DB547E" w:rsidRDefault="00F517F8" w:rsidP="003E23CD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F517F8" w:rsidRPr="00DB547E" w:rsidRDefault="00F517F8" w:rsidP="00F9199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DB547E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DB547E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91996" w:rsidRPr="00DB54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A3C1C" w:rsidRPr="00DB547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DB547E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 оказания следующих видов государственных услуг:</w:t>
      </w:r>
    </w:p>
    <w:p w:rsidR="00F517F8" w:rsidRPr="00DB547E" w:rsidRDefault="00F517F8" w:rsidP="00F517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соответствии </w:t>
      </w:r>
      <w:proofErr w:type="gramStart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>административным</w:t>
      </w:r>
      <w:proofErr w:type="gramEnd"/>
      <w:r w:rsidRPr="00DB547E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 Федеральной налоговой службы государственные услуги не оказываются 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1973" w:rsidRPr="00DB547E" w:rsidRDefault="00961973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4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F91996" w:rsidRPr="00DB547E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F91996" w:rsidRPr="00DB547E">
        <w:rPr>
          <w:rFonts w:ascii="Times New Roman" w:hAnsi="Times New Roman" w:cs="Times New Roman"/>
          <w:sz w:val="24"/>
          <w:szCs w:val="24"/>
        </w:rPr>
        <w:lastRenderedPageBreak/>
        <w:t>налоговый инспектор</w:t>
      </w:r>
      <w:r w:rsidR="00502A69" w:rsidRPr="00DB547E">
        <w:rPr>
          <w:rFonts w:ascii="Times New Roman" w:hAnsi="Times New Roman" w:cs="Times New Roman"/>
          <w:sz w:val="24"/>
          <w:szCs w:val="24"/>
        </w:rPr>
        <w:t xml:space="preserve"> </w:t>
      </w:r>
      <w:r w:rsidR="00417F27" w:rsidRPr="00DB547E">
        <w:rPr>
          <w:rFonts w:ascii="Times New Roman" w:hAnsi="Times New Roman" w:cs="Times New Roman"/>
          <w:sz w:val="24"/>
          <w:szCs w:val="24"/>
        </w:rPr>
        <w:t>правового</w:t>
      </w:r>
      <w:r w:rsidR="00502A69" w:rsidRPr="00DB547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DB547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47E">
        <w:rPr>
          <w:rFonts w:ascii="Times New Roman" w:hAnsi="Times New Roman" w:cs="Times New Roman"/>
          <w:sz w:val="24"/>
          <w:szCs w:val="24"/>
        </w:rPr>
        <w:t>выполняемомый</w:t>
      </w:r>
      <w:proofErr w:type="spellEnd"/>
      <w:r w:rsidRPr="00DB547E">
        <w:rPr>
          <w:rFonts w:ascii="Times New Roman" w:hAnsi="Times New Roman" w:cs="Times New Roman"/>
          <w:sz w:val="24"/>
          <w:szCs w:val="24"/>
        </w:rPr>
        <w:t xml:space="preserve">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74380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42311" w:rsidRPr="00DB547E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47E">
        <w:rPr>
          <w:rFonts w:ascii="Times New Roman" w:hAnsi="Times New Roman" w:cs="Times New Roman"/>
          <w:sz w:val="24"/>
          <w:szCs w:val="24"/>
        </w:rPr>
        <w:t>осознание ответственности за последствия своих действий.</w:t>
      </w:r>
    </w:p>
    <w:p w:rsidR="00B42311" w:rsidRPr="00DB547E" w:rsidRDefault="00B42311" w:rsidP="00B42311">
      <w:pPr>
        <w:rPr>
          <w:lang w:eastAsia="ru-RU"/>
        </w:rPr>
      </w:pPr>
    </w:p>
    <w:p w:rsidR="00B425EC" w:rsidRPr="00DB547E" w:rsidRDefault="00B425EC" w:rsidP="00B4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96032" w:rsidRPr="00DB547E" w:rsidRDefault="00C96032" w:rsidP="008C39FF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26405B" w:rsidRPr="00DB547E" w:rsidRDefault="0026405B" w:rsidP="008C39FF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26405B" w:rsidRPr="00DB547E" w:rsidRDefault="0026405B" w:rsidP="008C39FF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3E23CD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E23CD" w:rsidRPr="00DB547E" w:rsidRDefault="003E23CD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B42311" w:rsidRPr="00DB547E" w:rsidRDefault="00B42311" w:rsidP="00B42311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DB547E">
        <w:rPr>
          <w:rFonts w:ascii="Times New Roman" w:eastAsia="Times New Roman" w:hAnsi="Times New Roman"/>
          <w:b/>
          <w:sz w:val="24"/>
          <w:szCs w:val="24"/>
        </w:rPr>
        <w:lastRenderedPageBreak/>
        <w:t>Лист ознакомления</w:t>
      </w:r>
    </w:p>
    <w:p w:rsidR="00B42311" w:rsidRPr="00DB547E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DB547E" w:rsidRPr="00DB547E" w:rsidTr="00F90C4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42311" w:rsidRPr="00DB547E" w:rsidTr="00F90C4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352CE" w:rsidP="00417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47E">
              <w:rPr>
                <w:rFonts w:ascii="Times New Roman" w:hAnsi="Times New Roman"/>
                <w:sz w:val="24"/>
                <w:szCs w:val="24"/>
                <w:lang w:eastAsia="ru-RU"/>
              </w:rPr>
              <w:t>Манойло</w:t>
            </w:r>
            <w:proofErr w:type="spellEnd"/>
            <w:r w:rsidRPr="00DB54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Сергей Алексеевич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DB547E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2311" w:rsidRPr="00DB547E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DB547E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DB547E" w:rsidRDefault="00B42311" w:rsidP="00B423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2311" w:rsidRPr="00DB547E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DB547E" w:rsidRDefault="00874380" w:rsidP="00B42311">
      <w:pPr>
        <w:rPr>
          <w:lang w:eastAsia="ru-RU"/>
        </w:rPr>
      </w:pPr>
    </w:p>
    <w:sectPr w:rsidR="00874380" w:rsidRPr="00DB547E" w:rsidSect="00DC0F6C">
      <w:headerReference w:type="default" r:id="rId15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4D" w:rsidRDefault="000C734D" w:rsidP="00DC0F6C">
      <w:pPr>
        <w:spacing w:after="0" w:line="240" w:lineRule="auto"/>
      </w:pPr>
      <w:r>
        <w:separator/>
      </w:r>
    </w:p>
  </w:endnote>
  <w:endnote w:type="continuationSeparator" w:id="0">
    <w:p w:rsidR="000C734D" w:rsidRDefault="000C734D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4D" w:rsidRDefault="000C734D" w:rsidP="00DC0F6C">
      <w:pPr>
        <w:spacing w:after="0" w:line="240" w:lineRule="auto"/>
      </w:pPr>
      <w:r>
        <w:separator/>
      </w:r>
    </w:p>
  </w:footnote>
  <w:footnote w:type="continuationSeparator" w:id="0">
    <w:p w:rsidR="000C734D" w:rsidRDefault="000C734D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813" w:rsidRDefault="006E0813">
    <w:pPr>
      <w:pStyle w:val="ac"/>
      <w:jc w:val="center"/>
    </w:pPr>
  </w:p>
  <w:p w:rsidR="006E0813" w:rsidRDefault="006E081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C96A93"/>
    <w:multiLevelType w:val="hybridMultilevel"/>
    <w:tmpl w:val="6932304A"/>
    <w:lvl w:ilvl="0" w:tplc="A4D61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9"/>
  </w:num>
  <w:num w:numId="5">
    <w:abstractNumId w:val="10"/>
  </w:num>
  <w:num w:numId="6">
    <w:abstractNumId w:val="13"/>
  </w:num>
  <w:num w:numId="7">
    <w:abstractNumId w:val="3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6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382D"/>
    <w:rsid w:val="000327A5"/>
    <w:rsid w:val="00036B52"/>
    <w:rsid w:val="00060573"/>
    <w:rsid w:val="000615FB"/>
    <w:rsid w:val="0007161A"/>
    <w:rsid w:val="00077F61"/>
    <w:rsid w:val="00092A33"/>
    <w:rsid w:val="000C734D"/>
    <w:rsid w:val="000D43DC"/>
    <w:rsid w:val="000E2631"/>
    <w:rsid w:val="00110A1C"/>
    <w:rsid w:val="00125CA3"/>
    <w:rsid w:val="001353E6"/>
    <w:rsid w:val="0018368C"/>
    <w:rsid w:val="00183B8C"/>
    <w:rsid w:val="001B302B"/>
    <w:rsid w:val="001F7D95"/>
    <w:rsid w:val="00210970"/>
    <w:rsid w:val="00215EF1"/>
    <w:rsid w:val="00227E07"/>
    <w:rsid w:val="002379E8"/>
    <w:rsid w:val="00240E14"/>
    <w:rsid w:val="0024665E"/>
    <w:rsid w:val="0026405B"/>
    <w:rsid w:val="00273787"/>
    <w:rsid w:val="00287F90"/>
    <w:rsid w:val="002A0BB6"/>
    <w:rsid w:val="002A6587"/>
    <w:rsid w:val="002D6CBA"/>
    <w:rsid w:val="002F5C9A"/>
    <w:rsid w:val="00301B8B"/>
    <w:rsid w:val="00302CDF"/>
    <w:rsid w:val="00304B0C"/>
    <w:rsid w:val="00325182"/>
    <w:rsid w:val="0033163E"/>
    <w:rsid w:val="003B5673"/>
    <w:rsid w:val="003E23CD"/>
    <w:rsid w:val="00417F27"/>
    <w:rsid w:val="00431F7A"/>
    <w:rsid w:val="00450324"/>
    <w:rsid w:val="00462ED0"/>
    <w:rsid w:val="00465C89"/>
    <w:rsid w:val="004718F9"/>
    <w:rsid w:val="004A5B2C"/>
    <w:rsid w:val="004C58EE"/>
    <w:rsid w:val="004D6A1C"/>
    <w:rsid w:val="004E429D"/>
    <w:rsid w:val="004F1894"/>
    <w:rsid w:val="004F3B97"/>
    <w:rsid w:val="00502A69"/>
    <w:rsid w:val="005137AC"/>
    <w:rsid w:val="0054403E"/>
    <w:rsid w:val="00555549"/>
    <w:rsid w:val="005867F9"/>
    <w:rsid w:val="00592C44"/>
    <w:rsid w:val="005931D7"/>
    <w:rsid w:val="005D051A"/>
    <w:rsid w:val="005D4928"/>
    <w:rsid w:val="005F100F"/>
    <w:rsid w:val="00610013"/>
    <w:rsid w:val="00635BD0"/>
    <w:rsid w:val="006B0CCB"/>
    <w:rsid w:val="006B2379"/>
    <w:rsid w:val="006C502C"/>
    <w:rsid w:val="006E0813"/>
    <w:rsid w:val="006E5792"/>
    <w:rsid w:val="006F2A40"/>
    <w:rsid w:val="00700D90"/>
    <w:rsid w:val="0074624C"/>
    <w:rsid w:val="007746F0"/>
    <w:rsid w:val="00781F36"/>
    <w:rsid w:val="007825EA"/>
    <w:rsid w:val="0079121E"/>
    <w:rsid w:val="007C15AD"/>
    <w:rsid w:val="007C4B4A"/>
    <w:rsid w:val="007D4492"/>
    <w:rsid w:val="007F3F50"/>
    <w:rsid w:val="00813D46"/>
    <w:rsid w:val="00824CF3"/>
    <w:rsid w:val="0082677C"/>
    <w:rsid w:val="0082787D"/>
    <w:rsid w:val="008407FF"/>
    <w:rsid w:val="00874380"/>
    <w:rsid w:val="0088532D"/>
    <w:rsid w:val="008B145E"/>
    <w:rsid w:val="008C39FF"/>
    <w:rsid w:val="008D0096"/>
    <w:rsid w:val="008D22E4"/>
    <w:rsid w:val="008D74DE"/>
    <w:rsid w:val="0094647F"/>
    <w:rsid w:val="00960EA3"/>
    <w:rsid w:val="00961973"/>
    <w:rsid w:val="009629EB"/>
    <w:rsid w:val="00981A49"/>
    <w:rsid w:val="00990362"/>
    <w:rsid w:val="00992996"/>
    <w:rsid w:val="009A11D3"/>
    <w:rsid w:val="009E26C1"/>
    <w:rsid w:val="009F3C32"/>
    <w:rsid w:val="00A06D33"/>
    <w:rsid w:val="00A17893"/>
    <w:rsid w:val="00A226A0"/>
    <w:rsid w:val="00A23F1D"/>
    <w:rsid w:val="00A24735"/>
    <w:rsid w:val="00A25396"/>
    <w:rsid w:val="00A406C8"/>
    <w:rsid w:val="00A551C1"/>
    <w:rsid w:val="00A655FD"/>
    <w:rsid w:val="00A72F9E"/>
    <w:rsid w:val="00A82D2D"/>
    <w:rsid w:val="00A93544"/>
    <w:rsid w:val="00A97F0B"/>
    <w:rsid w:val="00AA6F9E"/>
    <w:rsid w:val="00AB57BA"/>
    <w:rsid w:val="00AC1249"/>
    <w:rsid w:val="00AE230F"/>
    <w:rsid w:val="00AE2AD7"/>
    <w:rsid w:val="00AE6848"/>
    <w:rsid w:val="00B22BBC"/>
    <w:rsid w:val="00B352CE"/>
    <w:rsid w:val="00B42311"/>
    <w:rsid w:val="00B425EC"/>
    <w:rsid w:val="00B44E26"/>
    <w:rsid w:val="00B45158"/>
    <w:rsid w:val="00B511E3"/>
    <w:rsid w:val="00B60CE5"/>
    <w:rsid w:val="00B635E1"/>
    <w:rsid w:val="00B7165C"/>
    <w:rsid w:val="00B84DD7"/>
    <w:rsid w:val="00BA4A63"/>
    <w:rsid w:val="00BA59B7"/>
    <w:rsid w:val="00BB26B7"/>
    <w:rsid w:val="00BB45D8"/>
    <w:rsid w:val="00BC4E61"/>
    <w:rsid w:val="00BD1950"/>
    <w:rsid w:val="00BE40E7"/>
    <w:rsid w:val="00BE6CDA"/>
    <w:rsid w:val="00BF1A86"/>
    <w:rsid w:val="00C06689"/>
    <w:rsid w:val="00C3457E"/>
    <w:rsid w:val="00C7018A"/>
    <w:rsid w:val="00C96032"/>
    <w:rsid w:val="00CB62B6"/>
    <w:rsid w:val="00CD0472"/>
    <w:rsid w:val="00CD624E"/>
    <w:rsid w:val="00CF59C1"/>
    <w:rsid w:val="00D010A7"/>
    <w:rsid w:val="00D1534B"/>
    <w:rsid w:val="00D160DA"/>
    <w:rsid w:val="00D34419"/>
    <w:rsid w:val="00D360BB"/>
    <w:rsid w:val="00D46EB1"/>
    <w:rsid w:val="00D540E6"/>
    <w:rsid w:val="00D54828"/>
    <w:rsid w:val="00D772A6"/>
    <w:rsid w:val="00D77B92"/>
    <w:rsid w:val="00D83DA6"/>
    <w:rsid w:val="00D91E56"/>
    <w:rsid w:val="00D934CE"/>
    <w:rsid w:val="00DA28AF"/>
    <w:rsid w:val="00DB547E"/>
    <w:rsid w:val="00DC0F6C"/>
    <w:rsid w:val="00DC1434"/>
    <w:rsid w:val="00DC7DD4"/>
    <w:rsid w:val="00DD3662"/>
    <w:rsid w:val="00DD51C1"/>
    <w:rsid w:val="00E05CC1"/>
    <w:rsid w:val="00E505FF"/>
    <w:rsid w:val="00E51DE7"/>
    <w:rsid w:val="00E61A20"/>
    <w:rsid w:val="00E77AA4"/>
    <w:rsid w:val="00E95914"/>
    <w:rsid w:val="00EA3C1C"/>
    <w:rsid w:val="00EA5861"/>
    <w:rsid w:val="00EB20BF"/>
    <w:rsid w:val="00EB436E"/>
    <w:rsid w:val="00EC1A17"/>
    <w:rsid w:val="00EE5EAC"/>
    <w:rsid w:val="00F22A14"/>
    <w:rsid w:val="00F35291"/>
    <w:rsid w:val="00F517F8"/>
    <w:rsid w:val="00F66D36"/>
    <w:rsid w:val="00F81A13"/>
    <w:rsid w:val="00F90C42"/>
    <w:rsid w:val="00F91996"/>
    <w:rsid w:val="00F94F23"/>
    <w:rsid w:val="00FA1F0A"/>
    <w:rsid w:val="00FB08DE"/>
    <w:rsid w:val="00FB2F3E"/>
    <w:rsid w:val="00F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Normal (Web)"/>
    <w:basedOn w:val="a"/>
    <w:uiPriority w:val="99"/>
    <w:semiHidden/>
    <w:rsid w:val="008278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17F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17F8"/>
    <w:rPr>
      <w:sz w:val="22"/>
      <w:szCs w:val="22"/>
      <w:lang w:eastAsia="en-US"/>
    </w:rPr>
  </w:style>
  <w:style w:type="table" w:styleId="af5">
    <w:name w:val="Table Grid"/>
    <w:basedOn w:val="a1"/>
    <w:uiPriority w:val="59"/>
    <w:rsid w:val="00CD624E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Normal (Web)"/>
    <w:basedOn w:val="a"/>
    <w:uiPriority w:val="99"/>
    <w:semiHidden/>
    <w:rsid w:val="008278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17F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17F8"/>
    <w:rPr>
      <w:sz w:val="22"/>
      <w:szCs w:val="22"/>
      <w:lang w:eastAsia="en-US"/>
    </w:rPr>
  </w:style>
  <w:style w:type="table" w:styleId="af5">
    <w:name w:val="Table Grid"/>
    <w:basedOn w:val="a1"/>
    <w:uiPriority w:val="59"/>
    <w:rsid w:val="00CD624E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22491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6</cp:revision>
  <cp:lastPrinted>2021-11-24T09:33:00Z</cp:lastPrinted>
  <dcterms:created xsi:type="dcterms:W3CDTF">2021-11-24T09:35:00Z</dcterms:created>
  <dcterms:modified xsi:type="dcterms:W3CDTF">2021-12-09T09:39:00Z</dcterms:modified>
</cp:coreProperties>
</file>